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CF7" w:rsidRDefault="009921B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.15pt;margin-top:358.15pt;width:186.3pt;height:110.6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9921B6" w:rsidRDefault="009921B6" w:rsidP="009921B6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The people are angry.</w:t>
                  </w:r>
                </w:p>
                <w:p w:rsidR="009921B6" w:rsidRDefault="009921B6" w:rsidP="009921B6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People in the prison who shouldn’t be in there.</w:t>
                  </w:r>
                </w:p>
                <w:p w:rsidR="009921B6" w:rsidRDefault="009921B6" w:rsidP="009921B6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Kind made unfair laws.</w:t>
                  </w:r>
                </w:p>
                <w:p w:rsidR="009921B6" w:rsidRDefault="009921B6" w:rsidP="009921B6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Probably imprisoned for not paying taxes.</w:t>
                  </w:r>
                </w:p>
                <w:p w:rsidR="00D8416A" w:rsidRDefault="00D8416A" w:rsidP="00D8416A">
                  <w:r>
                    <w:t>MI- People are destroying a symbol to the government as a message that they should be treated fairly.</w:t>
                  </w:r>
                </w:p>
              </w:txbxContent>
            </v:textbox>
          </v:shape>
        </w:pict>
      </w:r>
      <w:r w:rsidR="00E03CF7">
        <w:rPr>
          <w:noProof/>
          <w:lang w:eastAsia="zh-TW"/>
        </w:rPr>
        <w:pict>
          <v:shape id="_x0000_s1026" type="#_x0000_t202" style="position:absolute;margin-left:345.65pt;margin-top:-3.75pt;width:91.6pt;height:345.75pt;z-index:251660288;mso-width-relative:margin;mso-height-relative:margin">
            <v:textbox>
              <w:txbxContent>
                <w:p w:rsidR="00E03CF7" w:rsidRDefault="00E03CF7">
                  <w:r>
                    <w:t xml:space="preserve">The first thing I see in this picture is a building </w:t>
                  </w:r>
                  <w:r w:rsidR="00B063B2">
                    <w:t>caught</w:t>
                  </w:r>
                  <w:r>
                    <w:t xml:space="preserve"> on fire. Seeing as the picture is titled, “The Storming of the </w:t>
                  </w:r>
                  <w:r w:rsidR="00B063B2">
                    <w:t>Bastille</w:t>
                  </w:r>
                  <w:r>
                    <w:t xml:space="preserve">,” it means that the </w:t>
                  </w:r>
                  <w:r w:rsidR="00B063B2">
                    <w:t>Bastille</w:t>
                  </w:r>
                  <w:r>
                    <w:t xml:space="preserve"> has been bombed and set on fire. I also see </w:t>
                  </w:r>
                  <w:r w:rsidR="009921B6">
                    <w:t>a woman throwing up her sword while shouting a</w:t>
                  </w:r>
                  <w:r>
                    <w:t xml:space="preserve"> battle</w:t>
                  </w:r>
                  <w:r w:rsidR="00B063B2">
                    <w:t xml:space="preserve"> </w:t>
                  </w:r>
                  <w:r>
                    <w:t>cry. It is possible that it means she is a soldier fighting in</w:t>
                  </w:r>
                  <w:r w:rsidR="009921B6">
                    <w:t xml:space="preserve"> this fight</w:t>
                  </w:r>
                  <w:r>
                    <w:t>.</w:t>
                  </w:r>
                </w:p>
              </w:txbxContent>
            </v:textbox>
          </v:shape>
        </w:pict>
      </w:r>
      <w:r w:rsidR="00E03CF7">
        <w:rPr>
          <w:rFonts w:ascii="Verdana" w:hAnsi="Verdana"/>
          <w:noProof/>
          <w:color w:val="324E76"/>
        </w:rPr>
        <w:drawing>
          <wp:inline distT="0" distB="0" distL="0" distR="0">
            <wp:extent cx="4276725" cy="4286250"/>
            <wp:effectExtent l="19050" t="0" r="9525" b="0"/>
            <wp:docPr id="1" name="Picture 1" descr="Storming of the Bastille (picture, illustration, art: Sep E Scott)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orming of the Bastille (picture, illustration, art: Sep E Scott)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03C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876D1"/>
    <w:multiLevelType w:val="hybridMultilevel"/>
    <w:tmpl w:val="04E41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57369"/>
    <w:multiLevelType w:val="hybridMultilevel"/>
    <w:tmpl w:val="CE2E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3CF7"/>
    <w:rsid w:val="005754FB"/>
    <w:rsid w:val="008E5746"/>
    <w:rsid w:val="009921B6"/>
    <w:rsid w:val="00B063B2"/>
    <w:rsid w:val="00D8416A"/>
    <w:rsid w:val="00E03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3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CF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21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lookandlearn.com/cgi-bin/if.cgi?action=view&amp;link=01~Original_artwork&amp;image=A003013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nferraz14</dc:creator>
  <cp:lastModifiedBy>nferraz14</cp:lastModifiedBy>
  <cp:revision>4</cp:revision>
  <dcterms:created xsi:type="dcterms:W3CDTF">2010-09-22T17:51:00Z</dcterms:created>
  <dcterms:modified xsi:type="dcterms:W3CDTF">2010-09-22T18:12:00Z</dcterms:modified>
</cp:coreProperties>
</file>